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A06CE97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1F0BB02A" w:rsidR="004247BB" w:rsidRPr="006318E8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447028" w:rsidRPr="00447028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6318E8" w:rsidRPr="006318E8">
        <w:rPr>
          <w:b/>
          <w:sz w:val="14"/>
          <w:szCs w:val="14"/>
        </w:rPr>
        <w:t>Dibujo arquitectónico y de construcción</w:t>
      </w:r>
    </w:p>
    <w:p w14:paraId="2D4FF92F" w14:textId="77777777" w:rsidR="004A24C8" w:rsidRPr="00F50B44" w:rsidRDefault="004A24C8" w:rsidP="004A24C8">
      <w:permStart w:id="901385344" w:edGrp="everyone"/>
      <w:r w:rsidRPr="004A24C8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901385344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135FCB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135FCB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00270527" w:edGrp="everyone" w:colFirst="16" w:colLast="16"/>
            <w:permStart w:id="655185139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467473606" w:edGrp="everyone" w:colFirst="16" w:colLast="16"/>
            <w:permStart w:id="2086230965" w:edGrp="everyone" w:colFirst="13" w:colLast="13"/>
            <w:permEnd w:id="1600270527"/>
            <w:permEnd w:id="65518513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28711710" w:edGrp="everyone" w:colFirst="16" w:colLast="16"/>
            <w:permStart w:id="1756573137" w:edGrp="everyone" w:colFirst="13" w:colLast="13"/>
            <w:permEnd w:id="467473606"/>
            <w:permEnd w:id="208623096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45370267" w:edGrp="everyone" w:colFirst="16" w:colLast="16"/>
            <w:permStart w:id="1112962741" w:edGrp="everyone" w:colFirst="13" w:colLast="13"/>
            <w:permEnd w:id="1628711710"/>
            <w:permEnd w:id="175657313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545370267"/>
      <w:permEnd w:id="1112962741"/>
      <w:tr w:rsidR="006318E8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40D18E6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Principios generales del dibujo técnico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B02ED8E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Elementos básicos de topografía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A60375A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Revestimientos constructivos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8385E92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 xml:space="preserve">Materiales, mezclas </w:t>
            </w:r>
            <w:r w:rsidR="00E35ED5">
              <w:rPr>
                <w:color w:val="000000"/>
                <w:sz w:val="14"/>
                <w:szCs w:val="14"/>
              </w:rPr>
              <w:t>y</w:t>
            </w:r>
            <w:r w:rsidRPr="006318E8">
              <w:rPr>
                <w:color w:val="000000"/>
                <w:sz w:val="14"/>
                <w:szCs w:val="14"/>
              </w:rPr>
              <w:t xml:space="preserve"> elementos en construcción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6318E8" w:rsidRPr="00274849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6318E8" w:rsidRPr="00274849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6318E8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580D89F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Elementos básicos de geometría descriptiva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B09C872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Planos arquitectónicos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4548F4A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Planos estructurales y de instalaciones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590F004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Proyecto arquitectónico integrador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6318E8" w:rsidRPr="00274849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6318E8" w:rsidRPr="00274849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6318E8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0B6EC7E" w:rsidR="006318E8" w:rsidRPr="00E70F91" w:rsidRDefault="006318E8" w:rsidP="006318E8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6318E8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6318E8" w:rsidRPr="00E70F91" w:rsidRDefault="006318E8" w:rsidP="006318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B29B4B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2C074174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D1D8CAC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154752F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185252" w14:textId="77777777" w:rsidR="004A24C8" w:rsidRDefault="004A24C8" w:rsidP="004A24C8">
      <w:pPr>
        <w:tabs>
          <w:tab w:val="left" w:pos="3005"/>
        </w:tabs>
      </w:pPr>
      <w:permStart w:id="371092600" w:edGrp="everyone"/>
    </w:p>
    <w:p w14:paraId="291B06A8" w14:textId="3F4C80F0" w:rsidR="004A24C8" w:rsidRPr="004A24C8" w:rsidRDefault="004A24C8" w:rsidP="004A24C8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4A24C8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</w:t>
      </w:r>
      <w:r w:rsidR="00135FCB" w:rsidRPr="00AF16AB">
        <w:rPr>
          <w:b/>
          <w:bCs/>
          <w:sz w:val="16"/>
          <w:szCs w:val="16"/>
        </w:rPr>
        <w:t>JORGE ALEJANDRO RANGEL SANDOVAL</w:t>
      </w:r>
    </w:p>
    <w:p w14:paraId="0CDB200B" w14:textId="36FFF4A1" w:rsidR="004A24C8" w:rsidRPr="004A24C8" w:rsidRDefault="00135FCB" w:rsidP="004A24C8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AEFEC" wp14:editId="1B7569ED">
                <wp:simplePos x="0" y="0"/>
                <wp:positionH relativeFrom="column">
                  <wp:posOffset>6129673</wp:posOffset>
                </wp:positionH>
                <wp:positionV relativeFrom="paragraph">
                  <wp:posOffset>31133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A8286" w14:textId="77777777" w:rsidR="009439AE" w:rsidRPr="00AF16AB" w:rsidRDefault="009439AE" w:rsidP="009439A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067881496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6286018" w14:textId="77777777" w:rsidR="00135FCB" w:rsidRPr="002D7AD8" w:rsidRDefault="00135FCB" w:rsidP="00135FCB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0678814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EF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2.65pt;margin-top:2.4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GHFOzfhAAAACgEAAA8AAAAAAAAAAAAAAAAAcgQAAGRycy9kb3ducmV2LnhtbFBL&#10;BQYAAAAABAAEAPMAAACABQAAAAA=&#10;" filled="f" stroked="f" strokeweight=".5pt">
                <v:textbox>
                  <w:txbxContent>
                    <w:p w14:paraId="285A8286" w14:textId="77777777" w:rsidR="009439AE" w:rsidRPr="00AF16AB" w:rsidRDefault="009439AE" w:rsidP="009439A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067881496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6286018" w14:textId="77777777" w:rsidR="00135FCB" w:rsidRPr="002D7AD8" w:rsidRDefault="00135FCB" w:rsidP="00135FCB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067881496"/>
                    </w:p>
                  </w:txbxContent>
                </v:textbox>
              </v:shape>
            </w:pict>
          </mc:Fallback>
        </mc:AlternateContent>
      </w:r>
      <w:r w:rsidR="004A24C8" w:rsidRPr="004A24C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3B55C" wp14:editId="4AB16396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2238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4A24C8" w:rsidRPr="004A24C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6512E" wp14:editId="2EA5037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E4A06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7B36B706" w14:textId="6AAAD6D1" w:rsidR="004A24C8" w:rsidRPr="004A24C8" w:rsidRDefault="00447028" w:rsidP="00447028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</w:t>
      </w:r>
      <w:permEnd w:id="371092600"/>
    </w:p>
    <w:sectPr w:rsidR="004A24C8" w:rsidRPr="004A24C8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D12C" w14:textId="77777777" w:rsidR="00F32DFB" w:rsidRDefault="00F32DFB" w:rsidP="00127AAC">
      <w:r>
        <w:separator/>
      </w:r>
    </w:p>
  </w:endnote>
  <w:endnote w:type="continuationSeparator" w:id="0">
    <w:p w14:paraId="6BE7FEFD" w14:textId="77777777" w:rsidR="00F32DFB" w:rsidRDefault="00F32DFB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E5283C4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135FCB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E5283C4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135FCB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05DF" w14:textId="77777777" w:rsidR="00F32DFB" w:rsidRDefault="00F32DFB" w:rsidP="00127AAC">
      <w:r>
        <w:separator/>
      </w:r>
    </w:p>
  </w:footnote>
  <w:footnote w:type="continuationSeparator" w:id="0">
    <w:p w14:paraId="3977F891" w14:textId="77777777" w:rsidR="00F32DFB" w:rsidRDefault="00F32DFB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3ely/HyZFzjDm3Tnso4OPWmDDqr511WOoKpDx8+cJi7DfuJP3YpBc6BNWZ+HSiktdNBQHw74MYuu8bKDnhtSrw==" w:salt="jrX9yPP2hBOlrMY7eI22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1904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35FCB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97050"/>
    <w:rsid w:val="001A23FA"/>
    <w:rsid w:val="001B5A1D"/>
    <w:rsid w:val="001C1365"/>
    <w:rsid w:val="001C2DAF"/>
    <w:rsid w:val="001C7776"/>
    <w:rsid w:val="001D12FC"/>
    <w:rsid w:val="001D147F"/>
    <w:rsid w:val="001E304E"/>
    <w:rsid w:val="001E3F45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C4096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7E34"/>
    <w:rsid w:val="00440650"/>
    <w:rsid w:val="00447028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24C8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0B66"/>
    <w:rsid w:val="004E3FC3"/>
    <w:rsid w:val="004F2411"/>
    <w:rsid w:val="004F2F54"/>
    <w:rsid w:val="004F3585"/>
    <w:rsid w:val="004F5C81"/>
    <w:rsid w:val="0051690A"/>
    <w:rsid w:val="00527921"/>
    <w:rsid w:val="00530701"/>
    <w:rsid w:val="00540994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18E8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48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39AE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950FF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5A93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224B"/>
    <w:rsid w:val="00C63A99"/>
    <w:rsid w:val="00C65365"/>
    <w:rsid w:val="00C6556A"/>
    <w:rsid w:val="00C71BF1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433A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7799E"/>
    <w:rsid w:val="00D8107B"/>
    <w:rsid w:val="00D93AA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35ED5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2DFB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13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312EE5"/>
    <w:rsid w:val="00437E34"/>
    <w:rsid w:val="004C6EE2"/>
    <w:rsid w:val="00630048"/>
    <w:rsid w:val="007D5C48"/>
    <w:rsid w:val="0096427E"/>
    <w:rsid w:val="00980411"/>
    <w:rsid w:val="009D76DF"/>
    <w:rsid w:val="00B1798F"/>
    <w:rsid w:val="00C6224B"/>
    <w:rsid w:val="00CF7E1E"/>
    <w:rsid w:val="00D24585"/>
    <w:rsid w:val="00DA1419"/>
    <w:rsid w:val="00F539EE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5295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2025-02-27T18:23:00Z</dcterms:created>
  <dcterms:modified xsi:type="dcterms:W3CDTF">2025-03-03T16:53:00Z</dcterms:modified>
</cp:coreProperties>
</file>